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EF" w:rsidRPr="00D13DEF" w:rsidRDefault="00D13DEF" w:rsidP="00D13DEF">
      <w:pPr>
        <w:spacing w:line="500" w:lineRule="exact"/>
        <w:rPr>
          <w:rFonts w:ascii="標楷體" w:eastAsia="標楷體" w:cs="標楷體"/>
          <w:szCs w:val="40"/>
        </w:rPr>
      </w:pPr>
      <w:r w:rsidRPr="00D13DEF">
        <w:rPr>
          <w:rFonts w:ascii="標楷體" w:eastAsia="標楷體" w:cs="標楷體" w:hint="eastAsia"/>
          <w:szCs w:val="40"/>
        </w:rPr>
        <w:t>附件一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國立高雄第一科技大學創意與創新學分學程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r>
        <w:rPr>
          <w:rFonts w:ascii="標楷體" w:eastAsia="標楷體" w:cs="標楷體" w:hint="eastAsia"/>
          <w:sz w:val="40"/>
          <w:szCs w:val="40"/>
        </w:rPr>
        <w:t>一</w:t>
      </w:r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、（二）」選修申請表</w:t>
      </w:r>
    </w:p>
    <w:p w:rsidR="000109DE" w:rsidRDefault="000109DE">
      <w:pPr>
        <w:spacing w:before="480" w:after="240"/>
        <w:ind w:left="357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申請日期：年月日</w:t>
      </w:r>
    </w:p>
    <w:tbl>
      <w:tblPr>
        <w:tblW w:w="10426" w:type="dxa"/>
        <w:tblLayout w:type="fixed"/>
        <w:tblCellMar>
          <w:left w:w="220" w:type="dxa"/>
          <w:right w:w="220" w:type="dxa"/>
        </w:tblCellMar>
        <w:tblLook w:val="0000"/>
      </w:tblPr>
      <w:tblGrid>
        <w:gridCol w:w="1213"/>
        <w:gridCol w:w="567"/>
        <w:gridCol w:w="1417"/>
        <w:gridCol w:w="1985"/>
        <w:gridCol w:w="708"/>
        <w:gridCol w:w="1276"/>
        <w:gridCol w:w="3260"/>
      </w:tblGrid>
      <w:tr w:rsidR="00A07972" w:rsidTr="00EF5558">
        <w:trPr>
          <w:trHeight w:val="735"/>
        </w:trPr>
        <w:tc>
          <w:tcPr>
            <w:tcW w:w="178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A07972" w:rsidRDefault="00A07972" w:rsidP="004D2E1A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課程名稱</w:t>
            </w:r>
          </w:p>
        </w:tc>
        <w:tc>
          <w:tcPr>
            <w:tcW w:w="4110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7972" w:rsidRDefault="00A07972" w:rsidP="004D2E1A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□跨領域實務專題（一）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07972" w:rsidRDefault="00A07972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  <w:lang w:val="zh-TW"/>
              </w:rPr>
              <w:t>□跨領域實務專題（二）</w:t>
            </w:r>
          </w:p>
        </w:tc>
      </w:tr>
      <w:tr w:rsidR="00122F83" w:rsidTr="00EF5558">
        <w:trPr>
          <w:trHeight w:val="735"/>
        </w:trPr>
        <w:tc>
          <w:tcPr>
            <w:tcW w:w="17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22F83" w:rsidRDefault="00122F83" w:rsidP="000713AF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專題題目</w:t>
            </w:r>
          </w:p>
        </w:tc>
        <w:tc>
          <w:tcPr>
            <w:tcW w:w="8646" w:type="dxa"/>
            <w:gridSpan w:val="5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122F83" w:rsidTr="00EF5558">
        <w:trPr>
          <w:trHeight w:val="735"/>
        </w:trPr>
        <w:tc>
          <w:tcPr>
            <w:tcW w:w="10426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2F83" w:rsidRDefault="00122F83" w:rsidP="00804866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指導老師</w:t>
            </w:r>
          </w:p>
        </w:tc>
      </w:tr>
      <w:tr w:rsidR="00122F83" w:rsidTr="00EF5558">
        <w:trPr>
          <w:trHeight w:val="735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122F83" w:rsidRDefault="00122F83" w:rsidP="00D71CAD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編號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22F83" w:rsidRDefault="00122F83" w:rsidP="00D71CAD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姓名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2F83" w:rsidRDefault="00122F83" w:rsidP="00D71CAD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所屬系所</w:t>
            </w:r>
          </w:p>
        </w:tc>
      </w:tr>
      <w:tr w:rsidR="00122F83" w:rsidTr="00EF5558">
        <w:trPr>
          <w:trHeight w:val="735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122F83" w:rsidRDefault="00122F83" w:rsidP="00D71CAD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22F83" w:rsidRDefault="00122F83" w:rsidP="00D71CAD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2F83" w:rsidRDefault="00122F83" w:rsidP="00D71CAD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</w:p>
        </w:tc>
      </w:tr>
      <w:tr w:rsidR="00122F83" w:rsidTr="00EF5558">
        <w:trPr>
          <w:trHeight w:val="364"/>
        </w:trPr>
        <w:tc>
          <w:tcPr>
            <w:tcW w:w="10426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2F83" w:rsidRDefault="00122F83" w:rsidP="00D71CAD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  <w:r w:rsidRPr="00B36513">
              <w:rPr>
                <w:rFonts w:eastAsia="標楷體" w:cs="標楷體" w:hint="eastAsia"/>
                <w:szCs w:val="20"/>
              </w:rPr>
              <w:t>說明：</w:t>
            </w:r>
            <w:r w:rsidR="00B86797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跨領域實務專題課程納入實務專題之鐘點計算，</w:t>
            </w:r>
            <w:r w:rsidRPr="00B36513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每指導一位學生以</w:t>
            </w:r>
            <w:r w:rsidRPr="00B36513">
              <w:rPr>
                <w:rFonts w:eastAsia="標楷體"/>
                <w:color w:val="000000"/>
                <w:kern w:val="0"/>
                <w:szCs w:val="20"/>
              </w:rPr>
              <w:t>0.25</w:t>
            </w:r>
            <w:r w:rsidRPr="00B36513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小時計之。</w:t>
            </w:r>
          </w:p>
        </w:tc>
      </w:tr>
      <w:tr w:rsidR="00122F83" w:rsidTr="00EF5558">
        <w:trPr>
          <w:trHeight w:val="715"/>
        </w:trPr>
        <w:tc>
          <w:tcPr>
            <w:tcW w:w="10426" w:type="dxa"/>
            <w:gridSpan w:val="7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22F83" w:rsidRDefault="00852D71" w:rsidP="00886F96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組員</w:t>
            </w:r>
            <w:r w:rsidR="00122F83">
              <w:rPr>
                <w:rFonts w:eastAsia="標楷體" w:cs="標楷體" w:hint="eastAsia"/>
                <w:sz w:val="32"/>
                <w:szCs w:val="32"/>
              </w:rPr>
              <w:t>資料</w:t>
            </w:r>
          </w:p>
        </w:tc>
      </w:tr>
      <w:tr w:rsidR="00EF5558" w:rsidTr="00EF5558">
        <w:trPr>
          <w:trHeight w:val="715"/>
        </w:trPr>
        <w:tc>
          <w:tcPr>
            <w:tcW w:w="121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F5558" w:rsidRPr="006F470B" w:rsidRDefault="00EF5558" w:rsidP="00D71CAD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cs="標楷體" w:hint="eastAsia"/>
                <w:sz w:val="32"/>
                <w:szCs w:val="32"/>
              </w:rPr>
              <w:t>編號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cs="標楷體" w:hint="eastAsia"/>
                <w:sz w:val="32"/>
                <w:szCs w:val="32"/>
              </w:rPr>
              <w:t>系級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390910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cs="標楷體" w:hint="eastAsia"/>
                <w:sz w:val="32"/>
                <w:szCs w:val="32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516D79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cs="標楷體" w:hint="eastAsia"/>
                <w:sz w:val="32"/>
                <w:szCs w:val="32"/>
              </w:rPr>
              <w:t>學號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5558" w:rsidRPr="006F470B" w:rsidRDefault="00EF5558" w:rsidP="00122F83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cs="標楷體" w:hint="eastAsia"/>
                <w:sz w:val="32"/>
                <w:szCs w:val="32"/>
              </w:rPr>
              <w:t>聯絡電話</w:t>
            </w:r>
          </w:p>
        </w:tc>
      </w:tr>
      <w:tr w:rsidR="00EF5558" w:rsidTr="00EF5558">
        <w:trPr>
          <w:trHeight w:val="715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F5558" w:rsidRPr="006F470B" w:rsidRDefault="00EF5558" w:rsidP="00D71CAD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</w:tr>
      <w:tr w:rsidR="00EF5558" w:rsidTr="00EF5558">
        <w:trPr>
          <w:trHeight w:val="715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F5558" w:rsidRPr="006F470B" w:rsidRDefault="00EF5558" w:rsidP="00D71CAD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</w:tr>
      <w:tr w:rsidR="00EF5558" w:rsidTr="00EF5558">
        <w:trPr>
          <w:trHeight w:val="715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F5558" w:rsidRPr="006F470B" w:rsidRDefault="00EF5558" w:rsidP="00D71CAD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</w:tr>
      <w:tr w:rsidR="00EF5558" w:rsidTr="00EF5558">
        <w:trPr>
          <w:trHeight w:val="715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F5558" w:rsidRPr="006F470B" w:rsidRDefault="00EF5558" w:rsidP="00D71CAD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</w:tr>
      <w:tr w:rsidR="00EF5558" w:rsidTr="00EF5558">
        <w:trPr>
          <w:trHeight w:val="715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F5558" w:rsidRPr="006F470B" w:rsidRDefault="00EF5558" w:rsidP="00D71CAD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5558" w:rsidRPr="006F470B" w:rsidRDefault="00EF5558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</w:tr>
      <w:tr w:rsidR="00122F83" w:rsidTr="00EF5558">
        <w:trPr>
          <w:trHeight w:val="715"/>
        </w:trPr>
        <w:tc>
          <w:tcPr>
            <w:tcW w:w="121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22F83" w:rsidRDefault="00122F83" w:rsidP="004D2E1A">
            <w:pPr>
              <w:spacing w:line="300" w:lineRule="exact"/>
              <w:jc w:val="center"/>
              <w:rPr>
                <w:rFonts w:ascii="標楷體" w:eastAsia="標楷體" w:cs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計畫摘要</w:t>
            </w:r>
          </w:p>
          <w:p w:rsidR="00122F83" w:rsidRPr="00C61312" w:rsidRDefault="00122F83" w:rsidP="004D2E1A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61312">
              <w:rPr>
                <w:rFonts w:eastAsia="標楷體"/>
                <w:sz w:val="20"/>
                <w:szCs w:val="32"/>
              </w:rPr>
              <w:t>（</w:t>
            </w:r>
            <w:r w:rsidRPr="00C61312">
              <w:rPr>
                <w:rFonts w:eastAsia="標楷體"/>
                <w:sz w:val="20"/>
                <w:szCs w:val="32"/>
              </w:rPr>
              <w:t>200</w:t>
            </w:r>
            <w:r w:rsidRPr="00C61312">
              <w:rPr>
                <w:rFonts w:eastAsia="標楷體"/>
                <w:sz w:val="20"/>
                <w:szCs w:val="32"/>
              </w:rPr>
              <w:t>～</w:t>
            </w:r>
            <w:r w:rsidRPr="00C61312">
              <w:rPr>
                <w:rFonts w:eastAsia="標楷體"/>
                <w:sz w:val="20"/>
                <w:szCs w:val="32"/>
              </w:rPr>
              <w:t>500</w:t>
            </w:r>
            <w:r w:rsidRPr="00C61312">
              <w:rPr>
                <w:rFonts w:eastAsia="標楷體"/>
                <w:sz w:val="20"/>
                <w:szCs w:val="32"/>
              </w:rPr>
              <w:t>字）</w:t>
            </w:r>
          </w:p>
        </w:tc>
        <w:tc>
          <w:tcPr>
            <w:tcW w:w="9213" w:type="dxa"/>
            <w:gridSpan w:val="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2F83" w:rsidRDefault="00122F83" w:rsidP="00D47A4E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說明：須包括動機、目的、作法、預期成效</w:t>
            </w:r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C46E47" w:rsidRDefault="00C46E47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  <w:bookmarkStart w:id="0" w:name="_GoBack"/>
            <w:bookmarkEnd w:id="0"/>
          </w:p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122F83" w:rsidRDefault="00122F83" w:rsidP="00D47A4E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EF5558" w:rsidRDefault="00EF5558" w:rsidP="00D47A4E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  <w:p w:rsidR="00EF5558" w:rsidRDefault="00EF5558" w:rsidP="00D47A4E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122F83" w:rsidRPr="00F75CC7" w:rsidTr="00EF5558">
        <w:trPr>
          <w:trHeight w:val="1099"/>
        </w:trPr>
        <w:tc>
          <w:tcPr>
            <w:tcW w:w="12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22F83" w:rsidRPr="00F75CC7" w:rsidRDefault="00122F83" w:rsidP="00B8679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期末成果形式</w:t>
            </w:r>
          </w:p>
        </w:tc>
        <w:tc>
          <w:tcPr>
            <w:tcW w:w="9213" w:type="dxa"/>
            <w:gridSpan w:val="6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2F83" w:rsidRPr="00851268" w:rsidRDefault="00122F83" w:rsidP="00D71CAD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□產品雛形   □書面報告   □影片   □其他__________</w:t>
            </w:r>
          </w:p>
        </w:tc>
      </w:tr>
      <w:tr w:rsidR="00527609" w:rsidRPr="00F75CC7" w:rsidTr="00B86797">
        <w:trPr>
          <w:trHeight w:val="2733"/>
        </w:trPr>
        <w:tc>
          <w:tcPr>
            <w:tcW w:w="12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27609" w:rsidRPr="00F75CC7" w:rsidRDefault="00B86797" w:rsidP="00B8679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經費評估</w:t>
            </w:r>
          </w:p>
        </w:tc>
        <w:tc>
          <w:tcPr>
            <w:tcW w:w="9213" w:type="dxa"/>
            <w:gridSpan w:val="6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047"/>
              <w:gridCol w:w="2048"/>
              <w:gridCol w:w="2048"/>
              <w:gridCol w:w="2048"/>
            </w:tblGrid>
            <w:tr w:rsidR="008F2CFC" w:rsidTr="00B86797">
              <w:trPr>
                <w:trHeight w:val="334"/>
              </w:trPr>
              <w:tc>
                <w:tcPr>
                  <w:tcW w:w="2047" w:type="dxa"/>
                  <w:shd w:val="clear" w:color="auto" w:fill="D9D9D9" w:themeFill="background1" w:themeFillShade="D9"/>
                </w:tcPr>
                <w:p w:rsidR="008F2CFC" w:rsidRPr="00B86797" w:rsidRDefault="00E45413" w:rsidP="00E45413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項目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8F2CFC" w:rsidRPr="00B86797" w:rsidRDefault="00E45413" w:rsidP="00E45413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數量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8F2CFC" w:rsidRPr="00B86797" w:rsidRDefault="00E45413" w:rsidP="00E45413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單價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8F2CFC" w:rsidRPr="00B86797" w:rsidRDefault="00582A10" w:rsidP="00E45413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小計</w:t>
                  </w:r>
                </w:p>
              </w:tc>
            </w:tr>
            <w:tr w:rsidR="008F2CFC" w:rsidTr="008F2CFC">
              <w:tc>
                <w:tcPr>
                  <w:tcW w:w="2047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8F2CFC" w:rsidTr="008F2CFC">
              <w:tc>
                <w:tcPr>
                  <w:tcW w:w="2047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8F2CFC" w:rsidTr="008F2CFC">
              <w:tc>
                <w:tcPr>
                  <w:tcW w:w="2047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8F2CFC" w:rsidTr="008F2CFC">
              <w:tc>
                <w:tcPr>
                  <w:tcW w:w="2047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8F2CFC" w:rsidTr="008F2CFC">
              <w:tc>
                <w:tcPr>
                  <w:tcW w:w="2047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48" w:type="dxa"/>
                </w:tcPr>
                <w:p w:rsidR="008F2CFC" w:rsidRPr="00B86797" w:rsidRDefault="008F2CFC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15121D" w:rsidRPr="007F7989" w:rsidTr="00B86797">
              <w:trPr>
                <w:trHeight w:val="432"/>
              </w:trPr>
              <w:tc>
                <w:tcPr>
                  <w:tcW w:w="2047" w:type="dxa"/>
                </w:tcPr>
                <w:p w:rsidR="0015121D" w:rsidRPr="00B86797" w:rsidRDefault="0015121D" w:rsidP="00912FA7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總計</w:t>
                  </w:r>
                </w:p>
              </w:tc>
              <w:tc>
                <w:tcPr>
                  <w:tcW w:w="6144" w:type="dxa"/>
                  <w:gridSpan w:val="3"/>
                </w:tcPr>
                <w:p w:rsidR="0015121D" w:rsidRPr="00B86797" w:rsidRDefault="0015121D" w:rsidP="00D71CAD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</w:tbl>
          <w:p w:rsidR="001B4574" w:rsidRDefault="001B4574" w:rsidP="00B86797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4156" w:rsidRPr="00F75CC7" w:rsidTr="00EF5558">
        <w:trPr>
          <w:trHeight w:val="3153"/>
        </w:trPr>
        <w:tc>
          <w:tcPr>
            <w:tcW w:w="12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54156" w:rsidRDefault="00537A73" w:rsidP="00B8679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15121D">
              <w:rPr>
                <w:rFonts w:ascii="標楷體" w:eastAsia="標楷體" w:hAnsi="標楷體" w:hint="eastAsia"/>
                <w:sz w:val="32"/>
                <w:szCs w:val="32"/>
              </w:rPr>
              <w:t>獲得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其他單位補助</w:t>
            </w:r>
          </w:p>
        </w:tc>
        <w:tc>
          <w:tcPr>
            <w:tcW w:w="9213" w:type="dxa"/>
            <w:gridSpan w:val="6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7989" w:rsidRDefault="00254156" w:rsidP="007F7989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537A73" w:rsidRDefault="00537A73" w:rsidP="007F7989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□校外，</w:t>
            </w:r>
            <w:r w:rsidR="00D17A0C" w:rsidRPr="005B060C">
              <w:rPr>
                <w:rFonts w:ascii="標楷體" w:eastAsia="標楷體" w:hAnsi="標楷體" w:hint="eastAsia"/>
                <w:sz w:val="28"/>
                <w:szCs w:val="28"/>
              </w:rPr>
              <w:t>計畫主題:____</w:t>
            </w:r>
            <w:r w:rsidR="00EA5313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="00D17A0C" w:rsidRPr="005B060C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="00D17A0C" w:rsidRPr="005B060C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  <w:p w:rsidR="00537A73" w:rsidRPr="005B060C" w:rsidRDefault="00EA7224" w:rsidP="007F7989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補助單位:____</w:t>
            </w:r>
            <w:r w:rsidR="00537A73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EA5313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="00EA5313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="00EA5313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35AF9" w:rsidRPr="005B060C">
              <w:rPr>
                <w:rFonts w:ascii="標楷體" w:eastAsia="標楷體" w:hAnsi="標楷體" w:hint="eastAsia"/>
                <w:sz w:val="28"/>
                <w:szCs w:val="28"/>
              </w:rPr>
              <w:t>，金額:___</w:t>
            </w:r>
            <w:r w:rsidR="00537A73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="0015121D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D35AF9" w:rsidRPr="005B060C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  <w:p w:rsidR="00D17A0C" w:rsidRDefault="00D17A0C" w:rsidP="007F7989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37A73">
              <w:rPr>
                <w:rFonts w:ascii="標楷體" w:eastAsia="標楷體" w:hAnsi="標楷體" w:hint="eastAsia"/>
                <w:sz w:val="28"/>
                <w:szCs w:val="28"/>
              </w:rPr>
              <w:t>校內，</w:t>
            </w:r>
            <w:r w:rsidR="00537A73" w:rsidRPr="005B060C">
              <w:rPr>
                <w:rFonts w:ascii="標楷體" w:eastAsia="標楷體" w:hAnsi="標楷體" w:hint="eastAsia"/>
                <w:sz w:val="28"/>
                <w:szCs w:val="28"/>
              </w:rPr>
              <w:t>計畫主題:</w:t>
            </w:r>
            <w:r w:rsidR="00A63D63" w:rsidRPr="005B060C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="00EA5313">
              <w:rPr>
                <w:rFonts w:ascii="標楷體" w:eastAsia="標楷體" w:hAnsi="標楷體" w:hint="eastAsia"/>
                <w:sz w:val="28"/>
                <w:szCs w:val="28"/>
              </w:rPr>
              <w:t>_______________</w:t>
            </w:r>
            <w:r w:rsidR="00A63D63" w:rsidRPr="005B060C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7F7989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 w:rsidR="0015121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A63D63" w:rsidRPr="005B060C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</w:p>
          <w:p w:rsidR="00EA5313" w:rsidRDefault="00537A73" w:rsidP="007F7989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補助單位:____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_，金額:___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="0015121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</w:p>
          <w:p w:rsidR="007F7989" w:rsidRPr="00981230" w:rsidRDefault="00EA5313" w:rsidP="00537A7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B060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EA5313" w:rsidRPr="00F75CC7" w:rsidTr="00EF5558">
        <w:trPr>
          <w:trHeight w:val="588"/>
        </w:trPr>
        <w:tc>
          <w:tcPr>
            <w:tcW w:w="5182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EA5313" w:rsidRDefault="00EA5313" w:rsidP="00D71CAD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5244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A5313" w:rsidRPr="005B060C" w:rsidRDefault="006B2B06" w:rsidP="00EA531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創創</w:t>
            </w:r>
            <w:r w:rsidR="0015121D" w:rsidRPr="0015121D">
              <w:rPr>
                <w:rFonts w:ascii="標楷體" w:eastAsia="標楷體" w:hAnsi="標楷體" w:hint="eastAsia"/>
                <w:sz w:val="32"/>
                <w:szCs w:val="28"/>
              </w:rPr>
              <w:t>中心</w:t>
            </w:r>
            <w:r w:rsidR="00EA5313" w:rsidRPr="0015121D">
              <w:rPr>
                <w:rFonts w:ascii="標楷體" w:eastAsia="標楷體" w:hAnsi="標楷體" w:hint="eastAsia"/>
                <w:sz w:val="32"/>
                <w:szCs w:val="28"/>
              </w:rPr>
              <w:t>收件人員</w:t>
            </w:r>
          </w:p>
        </w:tc>
      </w:tr>
      <w:tr w:rsidR="00EA5313" w:rsidRPr="00F75CC7" w:rsidTr="007F7989">
        <w:trPr>
          <w:trHeight w:val="1728"/>
        </w:trPr>
        <w:tc>
          <w:tcPr>
            <w:tcW w:w="5182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A5313" w:rsidRDefault="00EA5313" w:rsidP="0015121D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5313" w:rsidRPr="005B060C" w:rsidRDefault="00EA5313" w:rsidP="00D71CA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7C1FF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466pt;margin-top:791.25pt;width:86.25pt;height:24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<v:textbox>
              <w:txbxContent>
                <w:p w:rsidR="005040FA" w:rsidRDefault="005040FA" w:rsidP="00922CC3">
                  <w:pPr>
                    <w:snapToGrid w:val="0"/>
                    <w:rPr>
                      <w:rFonts w:eastAsia="標楷體"/>
                      <w:sz w:val="20"/>
                      <w:u w:val="single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保存期限：</w:t>
                  </w:r>
                  <w:r>
                    <w:rPr>
                      <w:rFonts w:eastAsia="標楷體" w:hint="eastAsia"/>
                      <w:sz w:val="20"/>
                    </w:rPr>
                    <w:t>5</w:t>
                  </w:r>
                  <w:r>
                    <w:rPr>
                      <w:rFonts w:eastAsia="標楷體" w:hint="eastAsia"/>
                      <w:sz w:val="20"/>
                    </w:rPr>
                    <w:t>年</w:t>
                  </w:r>
                </w:p>
              </w:txbxContent>
            </v:textbox>
          </v:shape>
        </w:pict>
      </w:r>
      <w:r>
        <w:rPr>
          <w:rFonts w:ascii="標楷體" w:eastAsia="標楷體" w:cs="標楷體"/>
          <w:noProof/>
          <w:sz w:val="20"/>
          <w:szCs w:val="20"/>
        </w:rPr>
        <w:pict>
          <v:shape id="文字方塊 2" o:spid="_x0000_s1027" type="#_x0000_t202" style="position:absolute;left:0;text-align:left;margin-left:466pt;margin-top:791.25pt;width:86.25pt;height:2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<v:textbox>
              <w:txbxContent>
                <w:p w:rsidR="005040FA" w:rsidRDefault="005040FA" w:rsidP="00922CC3">
                  <w:pPr>
                    <w:snapToGrid w:val="0"/>
                    <w:rPr>
                      <w:rFonts w:eastAsia="標楷體"/>
                      <w:sz w:val="20"/>
                      <w:u w:val="single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保存期限：</w:t>
                  </w:r>
                  <w:r>
                    <w:rPr>
                      <w:rFonts w:eastAsia="標楷體" w:hint="eastAsia"/>
                      <w:sz w:val="20"/>
                    </w:rPr>
                    <w:t>5</w:t>
                  </w:r>
                  <w:r>
                    <w:rPr>
                      <w:rFonts w:eastAsia="標楷體" w:hint="eastAsia"/>
                      <w:sz w:val="20"/>
                    </w:rPr>
                    <w:t>年</w:t>
                  </w:r>
                </w:p>
              </w:txbxContent>
            </v:textbox>
          </v:shape>
        </w:pict>
      </w:r>
      <w:r>
        <w:rPr>
          <w:rFonts w:ascii="標楷體" w:eastAsia="標楷體" w:cs="標楷體"/>
          <w:noProof/>
          <w:sz w:val="20"/>
          <w:szCs w:val="20"/>
        </w:rPr>
        <w:pict>
          <v:shape id="文字方塊 1" o:spid="_x0000_s1028" type="#_x0000_t202" style="position:absolute;left:0;text-align:left;margin-left:466pt;margin-top:791.25pt;width:86.2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<v:textbox>
              <w:txbxContent>
                <w:p w:rsidR="005040FA" w:rsidRDefault="005040FA" w:rsidP="00922CC3">
                  <w:pPr>
                    <w:snapToGrid w:val="0"/>
                    <w:rPr>
                      <w:rFonts w:eastAsia="標楷體"/>
                      <w:sz w:val="20"/>
                      <w:u w:val="single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保存期限：</w:t>
                  </w:r>
                  <w:r>
                    <w:rPr>
                      <w:rFonts w:eastAsia="標楷體" w:hint="eastAsia"/>
                      <w:sz w:val="20"/>
                    </w:rPr>
                    <w:t>5</w:t>
                  </w:r>
                  <w:r>
                    <w:rPr>
                      <w:rFonts w:eastAsia="標楷體" w:hint="eastAsia"/>
                      <w:sz w:val="20"/>
                    </w:rPr>
                    <w:t>年</w:t>
                  </w:r>
                </w:p>
              </w:txbxContent>
            </v:textbox>
          </v:shape>
        </w:pict>
      </w:r>
    </w:p>
    <w:sectPr w:rsidR="00D35AF9" w:rsidSect="00E83C8E">
      <w:headerReference w:type="default" r:id="rId7"/>
      <w:footerReference w:type="default" r:id="rId8"/>
      <w:pgSz w:w="11907" w:h="16839" w:code="9"/>
      <w:pgMar w:top="426" w:right="1134" w:bottom="0" w:left="85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4F" w:rsidRDefault="0017114F" w:rsidP="000109DE">
      <w:r>
        <w:separator/>
      </w:r>
    </w:p>
  </w:endnote>
  <w:endnote w:type="continuationSeparator" w:id="1">
    <w:p w:rsidR="0017114F" w:rsidRDefault="0017114F" w:rsidP="0001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4F" w:rsidRDefault="0017114F" w:rsidP="000109DE">
      <w:r>
        <w:separator/>
      </w:r>
    </w:p>
  </w:footnote>
  <w:footnote w:type="continuationSeparator" w:id="1">
    <w:p w:rsidR="0017114F" w:rsidRDefault="0017114F" w:rsidP="00010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73828"/>
    <w:rsid w:val="000760BE"/>
    <w:rsid w:val="00077F0D"/>
    <w:rsid w:val="000A2FA8"/>
    <w:rsid w:val="000B65B6"/>
    <w:rsid w:val="00122F83"/>
    <w:rsid w:val="0015121D"/>
    <w:rsid w:val="00156454"/>
    <w:rsid w:val="0017114F"/>
    <w:rsid w:val="001777DE"/>
    <w:rsid w:val="001B4574"/>
    <w:rsid w:val="00235754"/>
    <w:rsid w:val="00254156"/>
    <w:rsid w:val="002B583F"/>
    <w:rsid w:val="002D00DF"/>
    <w:rsid w:val="00344CE9"/>
    <w:rsid w:val="00390910"/>
    <w:rsid w:val="003B59DD"/>
    <w:rsid w:val="003C34C3"/>
    <w:rsid w:val="00425C7F"/>
    <w:rsid w:val="00444C44"/>
    <w:rsid w:val="004D2E1A"/>
    <w:rsid w:val="004E2EF6"/>
    <w:rsid w:val="004F4AE9"/>
    <w:rsid w:val="005040FA"/>
    <w:rsid w:val="00516D79"/>
    <w:rsid w:val="00527609"/>
    <w:rsid w:val="00537A73"/>
    <w:rsid w:val="00582A10"/>
    <w:rsid w:val="0058420C"/>
    <w:rsid w:val="005B060C"/>
    <w:rsid w:val="005C629E"/>
    <w:rsid w:val="00614463"/>
    <w:rsid w:val="00645A7F"/>
    <w:rsid w:val="006B2B06"/>
    <w:rsid w:val="006F2945"/>
    <w:rsid w:val="006F470B"/>
    <w:rsid w:val="007376B3"/>
    <w:rsid w:val="00764FC0"/>
    <w:rsid w:val="007C1FF1"/>
    <w:rsid w:val="007E2E2E"/>
    <w:rsid w:val="007F4DAE"/>
    <w:rsid w:val="007F7989"/>
    <w:rsid w:val="00804866"/>
    <w:rsid w:val="00833DE5"/>
    <w:rsid w:val="00837DDD"/>
    <w:rsid w:val="00843B66"/>
    <w:rsid w:val="00846486"/>
    <w:rsid w:val="00852D71"/>
    <w:rsid w:val="00886F96"/>
    <w:rsid w:val="00887AD7"/>
    <w:rsid w:val="008C54A5"/>
    <w:rsid w:val="008C6B51"/>
    <w:rsid w:val="008D4E06"/>
    <w:rsid w:val="008E4C07"/>
    <w:rsid w:val="008F1465"/>
    <w:rsid w:val="008F2CFC"/>
    <w:rsid w:val="00912FA7"/>
    <w:rsid w:val="009541DD"/>
    <w:rsid w:val="00981230"/>
    <w:rsid w:val="0099339E"/>
    <w:rsid w:val="009A7D93"/>
    <w:rsid w:val="009B436B"/>
    <w:rsid w:val="009D23EB"/>
    <w:rsid w:val="009F2625"/>
    <w:rsid w:val="00A07972"/>
    <w:rsid w:val="00A103B5"/>
    <w:rsid w:val="00A42F83"/>
    <w:rsid w:val="00A63D63"/>
    <w:rsid w:val="00A94691"/>
    <w:rsid w:val="00A95405"/>
    <w:rsid w:val="00AA5F1F"/>
    <w:rsid w:val="00AE6C22"/>
    <w:rsid w:val="00B36513"/>
    <w:rsid w:val="00B458AC"/>
    <w:rsid w:val="00B86797"/>
    <w:rsid w:val="00B91F89"/>
    <w:rsid w:val="00C07423"/>
    <w:rsid w:val="00C46E47"/>
    <w:rsid w:val="00C53D82"/>
    <w:rsid w:val="00C542E9"/>
    <w:rsid w:val="00C61312"/>
    <w:rsid w:val="00C65FA1"/>
    <w:rsid w:val="00CA70E2"/>
    <w:rsid w:val="00CF73F8"/>
    <w:rsid w:val="00D13DEF"/>
    <w:rsid w:val="00D17A0C"/>
    <w:rsid w:val="00D27ABD"/>
    <w:rsid w:val="00D35AF9"/>
    <w:rsid w:val="00D47A4E"/>
    <w:rsid w:val="00D57FE0"/>
    <w:rsid w:val="00D624E8"/>
    <w:rsid w:val="00D77255"/>
    <w:rsid w:val="00DA66A0"/>
    <w:rsid w:val="00E01B64"/>
    <w:rsid w:val="00E12099"/>
    <w:rsid w:val="00E45413"/>
    <w:rsid w:val="00E83C8E"/>
    <w:rsid w:val="00EA5313"/>
    <w:rsid w:val="00EA7224"/>
    <w:rsid w:val="00ED5FD9"/>
    <w:rsid w:val="00EF5558"/>
    <w:rsid w:val="00F755C1"/>
    <w:rsid w:val="00F75CC7"/>
    <w:rsid w:val="00F9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F1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2016-09-27T03:13:00Z</cp:lastPrinted>
  <dcterms:created xsi:type="dcterms:W3CDTF">2017-08-14T03:16:00Z</dcterms:created>
  <dcterms:modified xsi:type="dcterms:W3CDTF">2017-08-14T03:16:00Z</dcterms:modified>
</cp:coreProperties>
</file>